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48BD" w14:textId="4496FF92" w:rsidR="00CE52F9" w:rsidRPr="00C53DFC" w:rsidRDefault="00EF6281" w:rsidP="00697FDB">
      <w:pPr>
        <w:jc w:val="center"/>
        <w:rPr>
          <w:rFonts w:ascii="Papyrus" w:hAnsi="Papyrus"/>
          <w:b/>
          <w:sz w:val="32"/>
          <w:szCs w:val="32"/>
        </w:rPr>
      </w:pPr>
      <w:r>
        <w:rPr>
          <w:rFonts w:ascii="Papyrus" w:hAnsi="Papyrus"/>
          <w:b/>
          <w:sz w:val="32"/>
          <w:szCs w:val="32"/>
        </w:rPr>
        <w:t>Awake Yoga Meditation</w:t>
      </w:r>
    </w:p>
    <w:p w14:paraId="1E3DA490" w14:textId="3DDEEC33" w:rsidR="00342D4A" w:rsidRPr="00C53DFC" w:rsidRDefault="00342D4A" w:rsidP="00697FDB">
      <w:pPr>
        <w:jc w:val="center"/>
        <w:rPr>
          <w:rFonts w:ascii="Papyrus" w:hAnsi="Papyrus"/>
          <w:b/>
          <w:sz w:val="32"/>
          <w:szCs w:val="32"/>
        </w:rPr>
      </w:pPr>
      <w:r w:rsidRPr="00C53DFC">
        <w:rPr>
          <w:rFonts w:ascii="Papyrus" w:hAnsi="Papyrus"/>
          <w:b/>
          <w:sz w:val="32"/>
          <w:szCs w:val="32"/>
        </w:rPr>
        <w:t xml:space="preserve">Swami </w:t>
      </w:r>
      <w:proofErr w:type="spellStart"/>
      <w:r w:rsidRPr="00C53DFC">
        <w:rPr>
          <w:rFonts w:ascii="Papyrus" w:hAnsi="Papyrus"/>
          <w:b/>
          <w:sz w:val="32"/>
          <w:szCs w:val="32"/>
        </w:rPr>
        <w:t>Premananda</w:t>
      </w:r>
      <w:proofErr w:type="spellEnd"/>
      <w:r w:rsidRPr="00C53DFC">
        <w:rPr>
          <w:rFonts w:ascii="Papyrus" w:hAnsi="Papyrus"/>
          <w:b/>
          <w:sz w:val="32"/>
          <w:szCs w:val="32"/>
        </w:rPr>
        <w:t xml:space="preserve"> Digital Library</w:t>
      </w:r>
    </w:p>
    <w:p w14:paraId="04CC92B7" w14:textId="4C58690F" w:rsidR="00CE52F9" w:rsidRDefault="00CE52F9" w:rsidP="00697FDB">
      <w:pPr>
        <w:jc w:val="center"/>
        <w:rPr>
          <w:rFonts w:ascii="Papyrus" w:hAnsi="Papyrus"/>
          <w:b/>
          <w:sz w:val="32"/>
          <w:szCs w:val="32"/>
          <w:u w:val="single"/>
        </w:rPr>
      </w:pPr>
      <w:r w:rsidRPr="00C53DFC">
        <w:rPr>
          <w:rFonts w:ascii="Papyrus" w:hAnsi="Papyrus"/>
          <w:b/>
          <w:sz w:val="32"/>
          <w:szCs w:val="32"/>
          <w:u w:val="single"/>
        </w:rPr>
        <w:t xml:space="preserve">Kindle </w:t>
      </w:r>
      <w:proofErr w:type="spellStart"/>
      <w:r w:rsidRPr="00C53DFC">
        <w:rPr>
          <w:rFonts w:ascii="Papyrus" w:hAnsi="Papyrus"/>
          <w:b/>
          <w:sz w:val="32"/>
          <w:szCs w:val="32"/>
          <w:u w:val="single"/>
        </w:rPr>
        <w:t>eReader</w:t>
      </w:r>
      <w:proofErr w:type="spellEnd"/>
      <w:r w:rsidRPr="00C53DFC">
        <w:rPr>
          <w:rFonts w:ascii="Papyrus" w:hAnsi="Papyrus"/>
          <w:b/>
          <w:sz w:val="32"/>
          <w:szCs w:val="32"/>
          <w:u w:val="single"/>
        </w:rPr>
        <w:t xml:space="preserve"> Borrower Agreement</w:t>
      </w:r>
      <w:r w:rsidR="00D91F45" w:rsidRPr="00C53DFC">
        <w:rPr>
          <w:rFonts w:ascii="Papyrus" w:hAnsi="Papyrus"/>
          <w:b/>
          <w:sz w:val="32"/>
          <w:szCs w:val="32"/>
          <w:u w:val="single"/>
        </w:rPr>
        <w:t xml:space="preserve"> – Part 1</w:t>
      </w:r>
    </w:p>
    <w:p w14:paraId="7A64CB1F" w14:textId="77777777" w:rsidR="005A3890" w:rsidRPr="00C53DFC" w:rsidRDefault="005A3890" w:rsidP="00697FDB">
      <w:pPr>
        <w:jc w:val="center"/>
        <w:rPr>
          <w:rFonts w:ascii="Papyrus" w:hAnsi="Papyrus"/>
          <w:b/>
          <w:sz w:val="32"/>
          <w:szCs w:val="32"/>
          <w:u w:val="single"/>
        </w:rPr>
      </w:pPr>
    </w:p>
    <w:p w14:paraId="3BA8465F" w14:textId="4AB0C43A" w:rsidR="00697FDB" w:rsidRPr="009935C2" w:rsidRDefault="005A3890">
      <w:pPr>
        <w:rPr>
          <w:u w:val="single"/>
        </w:rPr>
      </w:pPr>
      <w:r>
        <w:t xml:space="preserve">Date </w:t>
      </w:r>
      <w:r>
        <w:rPr>
          <w:u w:val="single"/>
        </w:rPr>
        <w:tab/>
      </w:r>
      <w:r>
        <w:rPr>
          <w:u w:val="single"/>
        </w:rPr>
        <w:tab/>
      </w:r>
      <w:r>
        <w:rPr>
          <w:u w:val="single"/>
        </w:rPr>
        <w:tab/>
      </w:r>
      <w:r>
        <w:rPr>
          <w:u w:val="single"/>
        </w:rPr>
        <w:tab/>
      </w:r>
      <w:r>
        <w:rPr>
          <w:u w:val="single"/>
        </w:rPr>
        <w:tab/>
      </w:r>
      <w:r w:rsidR="009935C2">
        <w:t xml:space="preserve">Credit Card Expiration </w:t>
      </w:r>
      <w:r w:rsidR="009935C2">
        <w:rPr>
          <w:u w:val="single"/>
        </w:rPr>
        <w:tab/>
      </w:r>
      <w:r w:rsidR="009935C2">
        <w:rPr>
          <w:u w:val="single"/>
        </w:rPr>
        <w:tab/>
      </w:r>
      <w:r w:rsidR="009935C2">
        <w:rPr>
          <w:u w:val="single"/>
        </w:rPr>
        <w:tab/>
      </w:r>
      <w:r>
        <w:rPr>
          <w:u w:val="single"/>
        </w:rPr>
        <w:tab/>
      </w:r>
    </w:p>
    <w:p w14:paraId="0E6A1E2A" w14:textId="77777777" w:rsidR="004228E2" w:rsidRPr="00741757" w:rsidRDefault="004228E2"/>
    <w:p w14:paraId="28C5B48D" w14:textId="16800C61" w:rsidR="00697FDB" w:rsidRDefault="00A8356D" w:rsidP="00C05006">
      <w:pPr>
        <w:spacing w:line="480" w:lineRule="auto"/>
        <w:rPr>
          <w:u w:val="single"/>
        </w:rPr>
      </w:pPr>
      <w:r>
        <w:t>Print N</w:t>
      </w:r>
      <w:r w:rsidR="00595F49">
        <w:t>ame of B</w:t>
      </w:r>
      <w:r w:rsidR="00C05006" w:rsidRPr="00C05006">
        <w:t>orrower</w:t>
      </w:r>
      <w:r w:rsidR="00C05006">
        <w:t xml:space="preserve"> </w:t>
      </w:r>
      <w:r w:rsidR="00C05006">
        <w:rPr>
          <w:u w:val="single"/>
        </w:rPr>
        <w:tab/>
      </w:r>
      <w:r w:rsidR="00C05006">
        <w:rPr>
          <w:u w:val="single"/>
        </w:rPr>
        <w:tab/>
      </w:r>
      <w:r w:rsidR="00C05006">
        <w:rPr>
          <w:u w:val="single"/>
        </w:rPr>
        <w:tab/>
      </w:r>
      <w:r w:rsidR="00C05006">
        <w:rPr>
          <w:u w:val="single"/>
        </w:rPr>
        <w:tab/>
      </w:r>
      <w:r w:rsidR="00C05006">
        <w:rPr>
          <w:u w:val="single"/>
        </w:rPr>
        <w:tab/>
      </w:r>
      <w:r w:rsidR="00C05006">
        <w:rPr>
          <w:u w:val="single"/>
        </w:rPr>
        <w:tab/>
      </w:r>
      <w:r w:rsidR="00C05006">
        <w:rPr>
          <w:u w:val="single"/>
        </w:rPr>
        <w:tab/>
      </w:r>
      <w:r w:rsidR="00C05006">
        <w:rPr>
          <w:u w:val="single"/>
        </w:rPr>
        <w:tab/>
      </w:r>
      <w:r w:rsidR="00C05006">
        <w:rPr>
          <w:u w:val="single"/>
        </w:rPr>
        <w:tab/>
      </w:r>
    </w:p>
    <w:p w14:paraId="3D920020" w14:textId="2A0C2B9B" w:rsidR="00C05006" w:rsidRDefault="00A8356D" w:rsidP="00741757">
      <w:pPr>
        <w:spacing w:line="480" w:lineRule="auto"/>
        <w:rPr>
          <w:u w:val="single"/>
        </w:rPr>
      </w:pPr>
      <w:r>
        <w:t>Spiritual N</w:t>
      </w:r>
      <w:r w:rsidR="00595F49" w:rsidRPr="00595F49">
        <w:t xml:space="preserve">ame of Borrower (if applicable) </w:t>
      </w:r>
      <w:r w:rsidR="00595F49" w:rsidRPr="00595F49">
        <w:rPr>
          <w:u w:val="single"/>
        </w:rPr>
        <w:tab/>
      </w:r>
      <w:r w:rsidR="00595F49" w:rsidRPr="00595F49">
        <w:rPr>
          <w:u w:val="single"/>
        </w:rPr>
        <w:tab/>
      </w:r>
      <w:r w:rsidR="00595F49" w:rsidRPr="00595F49">
        <w:rPr>
          <w:u w:val="single"/>
        </w:rPr>
        <w:tab/>
      </w:r>
      <w:r w:rsidR="00595F49" w:rsidRPr="00595F49">
        <w:rPr>
          <w:u w:val="single"/>
        </w:rPr>
        <w:tab/>
      </w:r>
      <w:r w:rsidR="00595F49" w:rsidRPr="00595F49">
        <w:rPr>
          <w:u w:val="single"/>
        </w:rPr>
        <w:tab/>
      </w:r>
      <w:r w:rsidR="00595F49" w:rsidRPr="00595F49">
        <w:rPr>
          <w:u w:val="single"/>
        </w:rPr>
        <w:tab/>
      </w:r>
    </w:p>
    <w:p w14:paraId="5A955597" w14:textId="77777777" w:rsidR="00D91F45" w:rsidRDefault="00D91F45" w:rsidP="00D91F45">
      <w:pPr>
        <w:spacing w:line="48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016DAE" w14:textId="77777777" w:rsidR="00D91F45" w:rsidRPr="00697FDB" w:rsidRDefault="00D91F45" w:rsidP="00D91F45">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D96E4D" w14:textId="77777777" w:rsidR="00D91F45" w:rsidRDefault="00D91F45" w:rsidP="00D91F45">
      <w:pPr>
        <w:spacing w:line="480" w:lineRule="auto"/>
        <w:rPr>
          <w:u w:val="single"/>
        </w:rPr>
      </w:pPr>
      <w:r>
        <w:t xml:space="preserve">Phone </w:t>
      </w:r>
      <w:r>
        <w:rPr>
          <w:u w:val="single"/>
        </w:rPr>
        <w:tab/>
      </w:r>
      <w:r>
        <w:rPr>
          <w:u w:val="single"/>
        </w:rPr>
        <w:tab/>
      </w:r>
      <w:r>
        <w:rPr>
          <w:u w:val="single"/>
        </w:rPr>
        <w:tab/>
      </w:r>
      <w:r>
        <w:rPr>
          <w:u w:val="single"/>
        </w:rPr>
        <w:tab/>
      </w:r>
      <w:r>
        <w:rPr>
          <w:u w:val="single"/>
        </w:rPr>
        <w:tab/>
      </w:r>
      <w:r>
        <w:rPr>
          <w:u w:val="single"/>
        </w:rPr>
        <w:tab/>
      </w:r>
      <w:r>
        <w:t xml:space="preserve"> Can you receive texts?</w:t>
      </w:r>
      <w:r>
        <w:rPr>
          <w:u w:val="single"/>
        </w:rPr>
        <w:tab/>
      </w:r>
      <w:r>
        <w:rPr>
          <w:u w:val="single"/>
        </w:rPr>
        <w:tab/>
      </w:r>
      <w:r>
        <w:rPr>
          <w:u w:val="single"/>
        </w:rPr>
        <w:tab/>
      </w:r>
    </w:p>
    <w:p w14:paraId="7136B39C" w14:textId="4F1846BD" w:rsidR="00D91F45" w:rsidRPr="00C05006" w:rsidRDefault="00D91F45" w:rsidP="00741757">
      <w:pPr>
        <w:spacing w:line="480" w:lineRule="auto"/>
        <w:rPr>
          <w:u w:val="single"/>
        </w:rPr>
      </w:pPr>
      <w:r>
        <w:t xml:space="preserve">Email Address </w:t>
      </w:r>
      <w:r>
        <w:rPr>
          <w:u w:val="single"/>
        </w:rPr>
        <w:tab/>
      </w:r>
      <w:r>
        <w:rPr>
          <w:u w:val="single"/>
        </w:rPr>
        <w:tab/>
      </w:r>
      <w:r>
        <w:rPr>
          <w:u w:val="single"/>
        </w:rPr>
        <w:tab/>
      </w:r>
      <w:r>
        <w:rPr>
          <w:u w:val="single"/>
        </w:rPr>
        <w:tab/>
      </w:r>
      <w:r>
        <w:rPr>
          <w:u w:val="single"/>
        </w:rPr>
        <w:tab/>
      </w:r>
    </w:p>
    <w:p w14:paraId="0B2CD2EF" w14:textId="77777777" w:rsidR="00207875" w:rsidRPr="00697FDB" w:rsidRDefault="00DF5D19">
      <w:pPr>
        <w:rPr>
          <w:b/>
        </w:rPr>
      </w:pPr>
      <w:r w:rsidRPr="00697FDB">
        <w:rPr>
          <w:b/>
        </w:rPr>
        <w:t>Terms and Conditions</w:t>
      </w:r>
    </w:p>
    <w:p w14:paraId="51A4E0BB" w14:textId="2EA90D66" w:rsidR="00564034" w:rsidRDefault="00EF6281" w:rsidP="00564034">
      <w:bookmarkStart w:id="0" w:name="_GoBack"/>
      <w:proofErr w:type="gramStart"/>
      <w:r>
        <w:t>Awake</w:t>
      </w:r>
      <w:bookmarkEnd w:id="0"/>
      <w:proofErr w:type="gramEnd"/>
      <w:r>
        <w:t xml:space="preserve"> Yoga Meditation</w:t>
      </w:r>
      <w:r w:rsidR="00697FDB">
        <w:t xml:space="preserve"> lends</w:t>
      </w:r>
      <w:r w:rsidR="00D03226">
        <w:t xml:space="preserve"> Kindle </w:t>
      </w:r>
      <w:proofErr w:type="spellStart"/>
      <w:r w:rsidR="00D03226">
        <w:t>eR</w:t>
      </w:r>
      <w:r w:rsidR="00DF5D19">
        <w:t>eade</w:t>
      </w:r>
      <w:r w:rsidR="00246577">
        <w:t>rs</w:t>
      </w:r>
      <w:proofErr w:type="spellEnd"/>
      <w:r w:rsidR="00246577">
        <w:t xml:space="preserve"> to devotees of good standing as a gift of soul</w:t>
      </w:r>
      <w:r w:rsidR="00E609B3">
        <w:t xml:space="preserve"> (at no charge)</w:t>
      </w:r>
      <w:r w:rsidR="00697FDB">
        <w:t xml:space="preserve">. </w:t>
      </w:r>
      <w:r w:rsidR="00564034">
        <w:t>To join our library and be eligible to check out a device, you must:</w:t>
      </w:r>
    </w:p>
    <w:p w14:paraId="3D4E51D5" w14:textId="77777777" w:rsidR="00DF5D19" w:rsidRDefault="00DF5D19" w:rsidP="00564034">
      <w:pPr>
        <w:pStyle w:val="ListParagraph"/>
        <w:numPr>
          <w:ilvl w:val="0"/>
          <w:numId w:val="1"/>
        </w:numPr>
      </w:pPr>
      <w:r>
        <w:t>Be 18 years or older</w:t>
      </w:r>
      <w:r w:rsidR="00564034">
        <w:t xml:space="preserve"> or have a parent or guardian sign the agreement</w:t>
      </w:r>
      <w:r w:rsidR="009A29DB">
        <w:t xml:space="preserve"> on your behalf</w:t>
      </w:r>
    </w:p>
    <w:p w14:paraId="00A62170" w14:textId="67AF5E0C" w:rsidR="00DF5D19" w:rsidRDefault="00DF5D19" w:rsidP="00DF5D19">
      <w:pPr>
        <w:pStyle w:val="ListParagraph"/>
        <w:numPr>
          <w:ilvl w:val="0"/>
          <w:numId w:val="1"/>
        </w:numPr>
      </w:pPr>
      <w:r>
        <w:t xml:space="preserve">Have a </w:t>
      </w:r>
      <w:r w:rsidR="00697FDB">
        <w:t xml:space="preserve">valid </w:t>
      </w:r>
      <w:r>
        <w:t>credit card</w:t>
      </w:r>
      <w:r w:rsidR="00697FDB">
        <w:t xml:space="preserve"> </w:t>
      </w:r>
    </w:p>
    <w:p w14:paraId="5832DC97" w14:textId="32457562" w:rsidR="00246577" w:rsidRDefault="00246577" w:rsidP="00DF5D19">
      <w:pPr>
        <w:pStyle w:val="ListParagraph"/>
        <w:numPr>
          <w:ilvl w:val="0"/>
          <w:numId w:val="1"/>
        </w:numPr>
      </w:pPr>
      <w:r>
        <w:t>Current photo ID</w:t>
      </w:r>
    </w:p>
    <w:p w14:paraId="005D7CFD" w14:textId="77777777" w:rsidR="00DF5D19" w:rsidRDefault="00DF5D19" w:rsidP="00DF5D19">
      <w:pPr>
        <w:pStyle w:val="ListParagraph"/>
        <w:numPr>
          <w:ilvl w:val="0"/>
          <w:numId w:val="1"/>
        </w:numPr>
      </w:pPr>
      <w:r>
        <w:t>Provide an email address and phone number</w:t>
      </w:r>
    </w:p>
    <w:p w14:paraId="1D90AB56" w14:textId="77777777" w:rsidR="00DF5D19" w:rsidRDefault="00DF5D19" w:rsidP="00DF5D19">
      <w:pPr>
        <w:pStyle w:val="ListParagraph"/>
        <w:numPr>
          <w:ilvl w:val="0"/>
          <w:numId w:val="1"/>
        </w:numPr>
      </w:pPr>
      <w:r>
        <w:t>Have verified mailing address in the Baltimore, Maryland area</w:t>
      </w:r>
    </w:p>
    <w:p w14:paraId="5209D4C6" w14:textId="77777777" w:rsidR="009A29DB" w:rsidRDefault="009A29DB" w:rsidP="00DF5D19">
      <w:pPr>
        <w:pStyle w:val="ListParagraph"/>
        <w:numPr>
          <w:ilvl w:val="0"/>
          <w:numId w:val="1"/>
        </w:numPr>
      </w:pPr>
      <w:r>
        <w:t>Agree to assume any and all cost of replacement or repair in the event of loss due to theft, damage, negligence or misuse</w:t>
      </w:r>
    </w:p>
    <w:p w14:paraId="442CD28C" w14:textId="0696151D" w:rsidR="00D91F45" w:rsidRDefault="00D91F45" w:rsidP="00DF5D19">
      <w:pPr>
        <w:pStyle w:val="ListParagraph"/>
        <w:numPr>
          <w:ilvl w:val="0"/>
          <w:numId w:val="1"/>
        </w:numPr>
      </w:pPr>
      <w:r>
        <w:t xml:space="preserve">Complete and sign the Swami </w:t>
      </w:r>
      <w:proofErr w:type="spellStart"/>
      <w:r>
        <w:t>Premananda</w:t>
      </w:r>
      <w:proofErr w:type="spellEnd"/>
      <w:r>
        <w:t xml:space="preserve"> Library Kindle </w:t>
      </w:r>
      <w:proofErr w:type="spellStart"/>
      <w:r>
        <w:t>eReader</w:t>
      </w:r>
      <w:proofErr w:type="spellEnd"/>
      <w:r>
        <w:t xml:space="preserve"> Borrower Agreement</w:t>
      </w:r>
    </w:p>
    <w:p w14:paraId="43AC4FA0" w14:textId="77777777" w:rsidR="00697FDB" w:rsidRDefault="00697FDB" w:rsidP="00DF5D19"/>
    <w:p w14:paraId="1695850D" w14:textId="4DF19C77" w:rsidR="00E609B3" w:rsidRPr="00E609B3" w:rsidRDefault="00E609B3" w:rsidP="00DF5D19">
      <w:pPr>
        <w:rPr>
          <w:b/>
        </w:rPr>
      </w:pPr>
      <w:r w:rsidRPr="00E609B3">
        <w:rPr>
          <w:b/>
        </w:rPr>
        <w:t xml:space="preserve">Kindle </w:t>
      </w:r>
      <w:r w:rsidR="00D91F45">
        <w:rPr>
          <w:b/>
        </w:rPr>
        <w:t>Kit</w:t>
      </w:r>
      <w:r w:rsidRPr="00E609B3">
        <w:rPr>
          <w:b/>
        </w:rPr>
        <w:t xml:space="preserve"> </w:t>
      </w:r>
    </w:p>
    <w:p w14:paraId="74A5B71D" w14:textId="7B592456" w:rsidR="00E609B3" w:rsidRDefault="00D91F45" w:rsidP="00E609B3">
      <w:r>
        <w:t>Includes</w:t>
      </w:r>
      <w:r w:rsidR="00E609B3">
        <w:t>:</w:t>
      </w:r>
    </w:p>
    <w:p w14:paraId="146EC4AE" w14:textId="782BE177" w:rsidR="00E609B3" w:rsidRDefault="00E609B3" w:rsidP="00E609B3">
      <w:pPr>
        <w:pStyle w:val="ListParagraph"/>
        <w:numPr>
          <w:ilvl w:val="0"/>
          <w:numId w:val="3"/>
        </w:numPr>
      </w:pPr>
      <w:r>
        <w:t>Kindle device</w:t>
      </w:r>
    </w:p>
    <w:p w14:paraId="48EAF0FC" w14:textId="246EC174" w:rsidR="00E609B3" w:rsidRDefault="00E609B3" w:rsidP="00E609B3">
      <w:pPr>
        <w:pStyle w:val="ListParagraph"/>
        <w:numPr>
          <w:ilvl w:val="0"/>
          <w:numId w:val="3"/>
        </w:numPr>
      </w:pPr>
      <w:r>
        <w:t>Device cover</w:t>
      </w:r>
    </w:p>
    <w:p w14:paraId="46757DFA" w14:textId="4E881C32" w:rsidR="00E609B3" w:rsidRDefault="00E609B3" w:rsidP="00E609B3">
      <w:pPr>
        <w:pStyle w:val="ListParagraph"/>
        <w:numPr>
          <w:ilvl w:val="0"/>
          <w:numId w:val="3"/>
        </w:numPr>
      </w:pPr>
      <w:r>
        <w:t>Recharging plug/cord</w:t>
      </w:r>
    </w:p>
    <w:p w14:paraId="48004C9E" w14:textId="56AE78FD" w:rsidR="00E609B3" w:rsidRDefault="00E609B3" w:rsidP="00E609B3">
      <w:pPr>
        <w:pStyle w:val="ListParagraph"/>
        <w:numPr>
          <w:ilvl w:val="0"/>
          <w:numId w:val="3"/>
        </w:numPr>
      </w:pPr>
      <w:r>
        <w:t>Carrying bag</w:t>
      </w:r>
    </w:p>
    <w:p w14:paraId="4DB7CDFF" w14:textId="4B74F96B" w:rsidR="00595F49" w:rsidRDefault="005A3890" w:rsidP="00E609B3">
      <w:pPr>
        <w:pStyle w:val="ListParagraph"/>
        <w:numPr>
          <w:ilvl w:val="0"/>
          <w:numId w:val="3"/>
        </w:numPr>
      </w:pPr>
      <w:r>
        <w:t>User</w:t>
      </w:r>
      <w:r w:rsidR="00425246">
        <w:t xml:space="preserve"> Guide</w:t>
      </w:r>
    </w:p>
    <w:p w14:paraId="1FCA23A2" w14:textId="77777777" w:rsidR="00697FDB" w:rsidRDefault="00697FDB" w:rsidP="00DF5D19"/>
    <w:p w14:paraId="3A80A87F" w14:textId="1B8D4430" w:rsidR="00D03226" w:rsidRPr="00E609B3" w:rsidRDefault="00D03226" w:rsidP="00DF5D19">
      <w:pPr>
        <w:rPr>
          <w:b/>
        </w:rPr>
      </w:pPr>
      <w:r w:rsidRPr="00E609B3">
        <w:rPr>
          <w:b/>
        </w:rPr>
        <w:t>Lending Service Information</w:t>
      </w:r>
    </w:p>
    <w:p w14:paraId="2ABF797D" w14:textId="646A41E2" w:rsidR="00697FDB" w:rsidRDefault="00697FDB" w:rsidP="00DF5D19">
      <w:pPr>
        <w:pStyle w:val="ListParagraph"/>
        <w:numPr>
          <w:ilvl w:val="0"/>
          <w:numId w:val="5"/>
        </w:numPr>
      </w:pPr>
      <w:r>
        <w:t>Borrowing and returning of Kindle de</w:t>
      </w:r>
      <w:r w:rsidR="005A3890">
        <w:t>vices will occur at the Sunda</w:t>
      </w:r>
      <w:r>
        <w:t xml:space="preserve">y </w:t>
      </w:r>
      <w:r w:rsidR="00A8356D">
        <w:t>Morning Celebration</w:t>
      </w:r>
      <w:r>
        <w:t>.</w:t>
      </w:r>
    </w:p>
    <w:p w14:paraId="141F2B04" w14:textId="2FCB9D17" w:rsidR="00D03226" w:rsidRDefault="00D03226" w:rsidP="00692CEA">
      <w:pPr>
        <w:pStyle w:val="ListParagraph"/>
        <w:numPr>
          <w:ilvl w:val="0"/>
          <w:numId w:val="5"/>
        </w:numPr>
      </w:pPr>
      <w:r>
        <w:lastRenderedPageBreak/>
        <w:t xml:space="preserve">Kindle </w:t>
      </w:r>
      <w:proofErr w:type="spellStart"/>
      <w:r>
        <w:t>eReaders</w:t>
      </w:r>
      <w:proofErr w:type="spellEnd"/>
      <w:r>
        <w:t xml:space="preserve"> will be pre-loaded with the entire library of available book titles. </w:t>
      </w:r>
      <w:r w:rsidR="005A3890">
        <w:t>(See library desk for a list of books)</w:t>
      </w:r>
    </w:p>
    <w:p w14:paraId="5CC3112E" w14:textId="5476F484" w:rsidR="00441E0F" w:rsidRDefault="00DF5D19" w:rsidP="00441E0F">
      <w:pPr>
        <w:pStyle w:val="ListParagraph"/>
        <w:numPr>
          <w:ilvl w:val="0"/>
          <w:numId w:val="5"/>
        </w:numPr>
      </w:pPr>
      <w:r>
        <w:t>The lending period is for two weeks (14 days) with an option to renew for an additional two weeks if there are no holds on the device.</w:t>
      </w:r>
      <w:r w:rsidR="00425246">
        <w:t xml:space="preserve"> </w:t>
      </w:r>
    </w:p>
    <w:p w14:paraId="72BDC27D" w14:textId="728F47BD" w:rsidR="009A29DB" w:rsidRDefault="00342D4A" w:rsidP="00441E0F">
      <w:pPr>
        <w:pStyle w:val="ListParagraph"/>
        <w:numPr>
          <w:ilvl w:val="0"/>
          <w:numId w:val="5"/>
        </w:numPr>
      </w:pPr>
      <w:r>
        <w:t>If all devices are checked out, you may put your name on a waiting list</w:t>
      </w:r>
      <w:r w:rsidR="00595F49">
        <w:t xml:space="preserve"> at the library desk </w:t>
      </w:r>
      <w:r w:rsidR="009A29DB">
        <w:t xml:space="preserve">or by emailing </w:t>
      </w:r>
      <w:r w:rsidR="00595F49">
        <w:t xml:space="preserve">the request to </w:t>
      </w:r>
      <w:hyperlink r:id="rId6" w:history="1">
        <w:r w:rsidR="004228E2">
          <w:rPr>
            <w:rStyle w:val="Hyperlink"/>
          </w:rPr>
          <w:t>SwamiPLibrary@gmail.com</w:t>
        </w:r>
      </w:hyperlink>
      <w:r w:rsidR="00595F49">
        <w:t xml:space="preserve"> </w:t>
      </w:r>
    </w:p>
    <w:p w14:paraId="435ED430" w14:textId="45965AF7" w:rsidR="00334D2E" w:rsidRDefault="00334D2E" w:rsidP="00441E0F">
      <w:pPr>
        <w:pStyle w:val="ListParagraph"/>
        <w:numPr>
          <w:ilvl w:val="0"/>
          <w:numId w:val="5"/>
        </w:numPr>
      </w:pPr>
      <w:r>
        <w:t xml:space="preserve">You may not add any downloads or materials to the </w:t>
      </w:r>
      <w:r w:rsidR="00EF6281">
        <w:t>AYM</w:t>
      </w:r>
      <w:r>
        <w:t xml:space="preserve"> Kindle device.</w:t>
      </w:r>
    </w:p>
    <w:p w14:paraId="187F928A" w14:textId="526A60B2" w:rsidR="00334D2E" w:rsidRDefault="00334D2E" w:rsidP="00692CEA">
      <w:pPr>
        <w:pStyle w:val="ListParagraph"/>
        <w:numPr>
          <w:ilvl w:val="0"/>
          <w:numId w:val="5"/>
        </w:numPr>
      </w:pPr>
      <w:r>
        <w:t xml:space="preserve">The Swami </w:t>
      </w:r>
      <w:proofErr w:type="spellStart"/>
      <w:r>
        <w:t>Premananda</w:t>
      </w:r>
      <w:proofErr w:type="spellEnd"/>
      <w:r>
        <w:t xml:space="preserve"> Library is not</w:t>
      </w:r>
      <w:r w:rsidR="00D91F45">
        <w:t xml:space="preserve"> equipped to loan books to </w:t>
      </w:r>
      <w:r>
        <w:t xml:space="preserve">personal </w:t>
      </w:r>
      <w:proofErr w:type="spellStart"/>
      <w:r w:rsidR="00D91F45">
        <w:t>eReader</w:t>
      </w:r>
      <w:proofErr w:type="spellEnd"/>
      <w:r w:rsidR="00D91F45">
        <w:t xml:space="preserve"> </w:t>
      </w:r>
      <w:r>
        <w:t>devi</w:t>
      </w:r>
      <w:r w:rsidR="00D91F45">
        <w:t>c</w:t>
      </w:r>
      <w:r>
        <w:t>e</w:t>
      </w:r>
      <w:r w:rsidR="00D91F45">
        <w:t>s</w:t>
      </w:r>
      <w:r>
        <w:t>.</w:t>
      </w:r>
    </w:p>
    <w:p w14:paraId="560C63F4" w14:textId="77777777" w:rsidR="00D91F45" w:rsidRDefault="00D91F45" w:rsidP="004228E2"/>
    <w:p w14:paraId="1457CC56" w14:textId="6511D57B" w:rsidR="004228E2" w:rsidRPr="004228E2" w:rsidRDefault="00334D2E" w:rsidP="00441E0F">
      <w:pPr>
        <w:rPr>
          <w:b/>
        </w:rPr>
      </w:pPr>
      <w:r>
        <w:rPr>
          <w:b/>
        </w:rPr>
        <w:t>Overdue Kindle Kits</w:t>
      </w:r>
    </w:p>
    <w:p w14:paraId="0DDF873E" w14:textId="511307B2" w:rsidR="00334D2E" w:rsidRDefault="00334D2E" w:rsidP="00334D2E">
      <w:pPr>
        <w:pStyle w:val="ListParagraph"/>
        <w:numPr>
          <w:ilvl w:val="0"/>
          <w:numId w:val="6"/>
        </w:numPr>
      </w:pPr>
      <w:r>
        <w:t xml:space="preserve">Borrowers are responsible for returning materials on time. If the Kindle </w:t>
      </w:r>
      <w:r w:rsidR="00D91F45">
        <w:t xml:space="preserve">Kit </w:t>
      </w:r>
      <w:r>
        <w:t>is not returned by the due date, a message (email, phone and/or text) will be sent.</w:t>
      </w:r>
    </w:p>
    <w:p w14:paraId="3167B0BD" w14:textId="29A3A908" w:rsidR="00D03226" w:rsidRDefault="004228E2" w:rsidP="00692CEA">
      <w:pPr>
        <w:pStyle w:val="ListParagraph"/>
        <w:numPr>
          <w:ilvl w:val="0"/>
          <w:numId w:val="6"/>
        </w:numPr>
      </w:pPr>
      <w:r>
        <w:t xml:space="preserve">Overdue fines are to be paid in cash/check. Fines are assessed at $5 per week for the first four (4) weeks and $10 per week thereafter. If fines reach $75.00, it will be assumed that the Kindle and kit are lost and </w:t>
      </w:r>
      <w:r w:rsidR="00441E0F">
        <w:t>the full cost o</w:t>
      </w:r>
      <w:r w:rsidR="00595F49">
        <w:t>f replacement will be applied against</w:t>
      </w:r>
      <w:r w:rsidR="00441E0F">
        <w:t xml:space="preserve"> the borrower’s </w:t>
      </w:r>
      <w:r w:rsidR="00595F49">
        <w:t xml:space="preserve">credit card </w:t>
      </w:r>
      <w:r w:rsidR="00441E0F">
        <w:t>account</w:t>
      </w:r>
      <w:r w:rsidR="00595F49">
        <w:t>.</w:t>
      </w:r>
    </w:p>
    <w:p w14:paraId="0FA796AC" w14:textId="77777777" w:rsidR="00697FDB" w:rsidRDefault="00697FDB" w:rsidP="00441E0F"/>
    <w:p w14:paraId="21F65E73" w14:textId="77777777" w:rsidR="00D62C09" w:rsidRPr="00697FDB" w:rsidRDefault="00D62C09" w:rsidP="00D62C09">
      <w:pPr>
        <w:rPr>
          <w:b/>
        </w:rPr>
      </w:pPr>
      <w:r w:rsidRPr="00697FDB">
        <w:rPr>
          <w:b/>
        </w:rPr>
        <w:t>Return</w:t>
      </w:r>
    </w:p>
    <w:p w14:paraId="069078DD" w14:textId="1F99B5E5" w:rsidR="00697FDB" w:rsidRDefault="00D62C09" w:rsidP="00697FDB">
      <w:pPr>
        <w:pStyle w:val="ListParagraph"/>
        <w:numPr>
          <w:ilvl w:val="0"/>
          <w:numId w:val="7"/>
        </w:numPr>
      </w:pPr>
      <w:r>
        <w:t>Device bag will be checked on return to assu</w:t>
      </w:r>
      <w:r w:rsidR="00595F49">
        <w:t xml:space="preserve">re Kindle device, charging cord, </w:t>
      </w:r>
      <w:r w:rsidR="00425246">
        <w:t xml:space="preserve">adaptor </w:t>
      </w:r>
      <w:r w:rsidR="00054EBF">
        <w:t xml:space="preserve">plug, </w:t>
      </w:r>
      <w:r w:rsidR="005A3890">
        <w:t xml:space="preserve">User </w:t>
      </w:r>
      <w:r w:rsidR="00425246">
        <w:t>Guide</w:t>
      </w:r>
      <w:r w:rsidR="00595F49">
        <w:t xml:space="preserve">, </w:t>
      </w:r>
      <w:r>
        <w:t>case</w:t>
      </w:r>
      <w:r w:rsidR="00595F49">
        <w:t xml:space="preserve"> and carrying bag</w:t>
      </w:r>
      <w:r>
        <w:t xml:space="preserve"> are all there and in good condition.</w:t>
      </w:r>
    </w:p>
    <w:p w14:paraId="1FC150AE" w14:textId="3061EC2B" w:rsidR="00697FDB" w:rsidRDefault="00D62C09" w:rsidP="00697FDB">
      <w:pPr>
        <w:pStyle w:val="ListParagraph"/>
        <w:numPr>
          <w:ilvl w:val="0"/>
          <w:numId w:val="7"/>
        </w:numPr>
      </w:pPr>
      <w:r>
        <w:t xml:space="preserve">Device will be cleared and reloaded with library </w:t>
      </w:r>
      <w:r w:rsidR="00D91F45">
        <w:t>book titles</w:t>
      </w:r>
      <w:r w:rsidR="008F0ED9">
        <w:t xml:space="preserve"> </w:t>
      </w:r>
      <w:r>
        <w:t>(to remove any highlighting or bookmarking of content)</w:t>
      </w:r>
      <w:r w:rsidR="00334D2E">
        <w:t xml:space="preserve"> and </w:t>
      </w:r>
      <w:r>
        <w:t>recharged if needed.</w:t>
      </w:r>
    </w:p>
    <w:p w14:paraId="2A27FE21" w14:textId="5B6E6580" w:rsidR="00D62C09" w:rsidRDefault="00D62C09" w:rsidP="00692CEA">
      <w:pPr>
        <w:pStyle w:val="ListParagraph"/>
        <w:numPr>
          <w:ilvl w:val="0"/>
          <w:numId w:val="7"/>
        </w:numPr>
      </w:pPr>
      <w:r>
        <w:t xml:space="preserve">Due to the return process, there will </w:t>
      </w:r>
      <w:r w:rsidR="00A8356D">
        <w:t xml:space="preserve">be </w:t>
      </w:r>
      <w:r w:rsidR="00595F49">
        <w:t>at least a week</w:t>
      </w:r>
      <w:r>
        <w:t xml:space="preserve"> turn around time between the </w:t>
      </w:r>
      <w:proofErr w:type="gramStart"/>
      <w:r>
        <w:t>time</w:t>
      </w:r>
      <w:proofErr w:type="gramEnd"/>
      <w:r>
        <w:t xml:space="preserve"> the device is returned and when it is available to be checked out again.</w:t>
      </w:r>
    </w:p>
    <w:p w14:paraId="2B4C0E37" w14:textId="77777777" w:rsidR="00697FDB" w:rsidRDefault="00697FDB" w:rsidP="00697FDB"/>
    <w:p w14:paraId="7C3E7C08" w14:textId="77777777" w:rsidR="00697FDB" w:rsidRPr="00E609B3" w:rsidRDefault="00697FDB" w:rsidP="00697FDB">
      <w:pPr>
        <w:rPr>
          <w:b/>
        </w:rPr>
      </w:pPr>
      <w:r w:rsidRPr="00E609B3">
        <w:rPr>
          <w:b/>
        </w:rPr>
        <w:t>Replacement and Damage Fines</w:t>
      </w:r>
    </w:p>
    <w:p w14:paraId="38ADBA1A" w14:textId="60EC98D3" w:rsidR="00334D2E" w:rsidRDefault="00697FDB" w:rsidP="00334D2E">
      <w:r>
        <w:t>The borrower assumes ful</w:t>
      </w:r>
      <w:r w:rsidR="00595F49">
        <w:t>l financial responsibility for</w:t>
      </w:r>
      <w:r>
        <w:t xml:space="preserve"> lost, stolen or damaged</w:t>
      </w:r>
      <w:r w:rsidR="00425246">
        <w:t xml:space="preserve"> items</w:t>
      </w:r>
      <w:r>
        <w:t xml:space="preserve">. </w:t>
      </w:r>
      <w:r w:rsidR="00334D2E">
        <w:t xml:space="preserve">Shown below are estimated costs, the borrower will </w:t>
      </w:r>
      <w:r w:rsidR="008F0ED9">
        <w:t xml:space="preserve">only </w:t>
      </w:r>
      <w:r w:rsidR="00334D2E">
        <w:t xml:space="preserve">be charged for the actual cost of replacement which should be about or lower than the costs shown. If repair falls under the device warranty, the borrower will only pay for any charges incurred by </w:t>
      </w:r>
      <w:r w:rsidR="00EF6281">
        <w:t>Awake Yoga Meditation</w:t>
      </w:r>
      <w:r w:rsidR="00334D2E">
        <w:t>.</w:t>
      </w:r>
    </w:p>
    <w:p w14:paraId="7CACF51B" w14:textId="77777777" w:rsidR="00334D2E" w:rsidRDefault="00334D2E" w:rsidP="00697FDB"/>
    <w:p w14:paraId="63753F28" w14:textId="4906EB72" w:rsidR="00054EBF" w:rsidRDefault="00054EBF" w:rsidP="00054EBF">
      <w:pPr>
        <w:tabs>
          <w:tab w:val="right" w:leader="dot" w:pos="5580"/>
        </w:tabs>
        <w:ind w:left="1350"/>
      </w:pPr>
      <w:r>
        <w:t xml:space="preserve">Kindle </w:t>
      </w:r>
      <w:proofErr w:type="spellStart"/>
      <w:r>
        <w:t>eReader</w:t>
      </w:r>
      <w:proofErr w:type="spellEnd"/>
      <w:r>
        <w:t xml:space="preserve"> Replacement </w:t>
      </w:r>
      <w:r>
        <w:tab/>
        <w:t>$75</w:t>
      </w:r>
    </w:p>
    <w:p w14:paraId="2404D646" w14:textId="32EB84BD" w:rsidR="00054EBF" w:rsidRDefault="00054EBF" w:rsidP="00054EBF">
      <w:pPr>
        <w:tabs>
          <w:tab w:val="right" w:leader="dot" w:pos="5580"/>
        </w:tabs>
        <w:ind w:left="1350"/>
      </w:pPr>
      <w:r>
        <w:t>Case</w:t>
      </w:r>
      <w:r>
        <w:tab/>
        <w:t>$30</w:t>
      </w:r>
    </w:p>
    <w:p w14:paraId="6AF2C482" w14:textId="10501710" w:rsidR="00054EBF" w:rsidRDefault="00054EBF" w:rsidP="00054EBF">
      <w:pPr>
        <w:tabs>
          <w:tab w:val="right" w:leader="dot" w:pos="5580"/>
        </w:tabs>
        <w:ind w:left="1350"/>
      </w:pPr>
      <w:r>
        <w:t xml:space="preserve">Adapter </w:t>
      </w:r>
      <w:r>
        <w:tab/>
        <w:t>$20</w:t>
      </w:r>
    </w:p>
    <w:p w14:paraId="61DD7D95" w14:textId="2E470FA4" w:rsidR="00334D2E" w:rsidRDefault="00611CB4" w:rsidP="00054EBF">
      <w:pPr>
        <w:tabs>
          <w:tab w:val="right" w:leader="dot" w:pos="5580"/>
        </w:tabs>
        <w:ind w:left="1350"/>
      </w:pPr>
      <w:r>
        <w:t>Charging Co</w:t>
      </w:r>
      <w:r w:rsidR="00334D2E">
        <w:t>rd</w:t>
      </w:r>
      <w:r w:rsidR="00334D2E">
        <w:tab/>
        <w:t>$10</w:t>
      </w:r>
    </w:p>
    <w:p w14:paraId="1AB5F11E" w14:textId="77777777" w:rsidR="00425246" w:rsidRDefault="00425246" w:rsidP="00425246">
      <w:pPr>
        <w:tabs>
          <w:tab w:val="right" w:leader="dot" w:pos="5580"/>
        </w:tabs>
        <w:ind w:left="1350"/>
      </w:pPr>
      <w:r>
        <w:t xml:space="preserve">Carrying Bag </w:t>
      </w:r>
      <w:r>
        <w:tab/>
        <w:t>$20</w:t>
      </w:r>
    </w:p>
    <w:p w14:paraId="66BDCEDD" w14:textId="4E649D4A" w:rsidR="00425246" w:rsidRDefault="005A3890" w:rsidP="00054EBF">
      <w:pPr>
        <w:tabs>
          <w:tab w:val="right" w:leader="dot" w:pos="5580"/>
        </w:tabs>
        <w:ind w:left="1350"/>
      </w:pPr>
      <w:r>
        <w:t>User</w:t>
      </w:r>
      <w:r w:rsidR="00425246">
        <w:t xml:space="preserve"> Guide</w:t>
      </w:r>
      <w:r w:rsidR="00425246">
        <w:tab/>
        <w:t>$ 5</w:t>
      </w:r>
    </w:p>
    <w:p w14:paraId="3D2A89B6" w14:textId="77777777" w:rsidR="00697FDB" w:rsidRDefault="00697FDB" w:rsidP="00697FDB"/>
    <w:p w14:paraId="23F1D5E6" w14:textId="43277706" w:rsidR="00697FDB" w:rsidRDefault="00697FDB" w:rsidP="00697FDB">
      <w:r>
        <w:t xml:space="preserve">Any malfunction of </w:t>
      </w:r>
      <w:r w:rsidR="005A3890">
        <w:t xml:space="preserve">a Kindle </w:t>
      </w:r>
      <w:r>
        <w:t xml:space="preserve">device should be reported immediately to </w:t>
      </w:r>
      <w:hyperlink r:id="rId7" w:history="1">
        <w:r w:rsidR="008F0ED9" w:rsidRPr="00C15336">
          <w:rPr>
            <w:rStyle w:val="Hyperlink"/>
          </w:rPr>
          <w:t>SwamiPLibrary@gmail.com</w:t>
        </w:r>
      </w:hyperlink>
    </w:p>
    <w:p w14:paraId="04F2F36F" w14:textId="77718ABD" w:rsidR="005A3890" w:rsidRDefault="005A3890">
      <w:pPr>
        <w:rPr>
          <w:rFonts w:ascii="Papyrus" w:hAnsi="Papyrus"/>
          <w:b/>
          <w:sz w:val="32"/>
          <w:szCs w:val="32"/>
        </w:rPr>
      </w:pPr>
      <w:r>
        <w:rPr>
          <w:rFonts w:ascii="Papyrus" w:hAnsi="Papyrus"/>
          <w:b/>
          <w:sz w:val="32"/>
          <w:szCs w:val="32"/>
        </w:rPr>
        <w:br w:type="page"/>
      </w:r>
    </w:p>
    <w:p w14:paraId="4B850290" w14:textId="77E45512" w:rsidR="00D91F45" w:rsidRPr="00692CEA" w:rsidRDefault="00EF6281" w:rsidP="005A3890">
      <w:pPr>
        <w:jc w:val="center"/>
        <w:rPr>
          <w:rFonts w:ascii="Papyrus" w:hAnsi="Papyrus"/>
          <w:b/>
          <w:sz w:val="32"/>
          <w:szCs w:val="32"/>
        </w:rPr>
      </w:pPr>
      <w:r>
        <w:rPr>
          <w:rFonts w:ascii="Papyrus" w:hAnsi="Papyrus"/>
          <w:b/>
          <w:sz w:val="32"/>
          <w:szCs w:val="32"/>
        </w:rPr>
        <w:t>Awake Yoga Meditation</w:t>
      </w:r>
    </w:p>
    <w:p w14:paraId="48C0192A" w14:textId="77777777" w:rsidR="00D91F45" w:rsidRPr="00692CEA" w:rsidRDefault="00D91F45" w:rsidP="00D91F45">
      <w:pPr>
        <w:jc w:val="center"/>
        <w:rPr>
          <w:rFonts w:ascii="Papyrus" w:hAnsi="Papyrus"/>
          <w:b/>
          <w:sz w:val="32"/>
          <w:szCs w:val="32"/>
        </w:rPr>
      </w:pPr>
      <w:r w:rsidRPr="00692CEA">
        <w:rPr>
          <w:rFonts w:ascii="Papyrus" w:hAnsi="Papyrus"/>
          <w:b/>
          <w:sz w:val="32"/>
          <w:szCs w:val="32"/>
        </w:rPr>
        <w:t xml:space="preserve">Swami </w:t>
      </w:r>
      <w:proofErr w:type="spellStart"/>
      <w:r w:rsidRPr="00692CEA">
        <w:rPr>
          <w:rFonts w:ascii="Papyrus" w:hAnsi="Papyrus"/>
          <w:b/>
          <w:sz w:val="32"/>
          <w:szCs w:val="32"/>
        </w:rPr>
        <w:t>Premananda</w:t>
      </w:r>
      <w:proofErr w:type="spellEnd"/>
      <w:r w:rsidRPr="00692CEA">
        <w:rPr>
          <w:rFonts w:ascii="Papyrus" w:hAnsi="Papyrus"/>
          <w:b/>
          <w:sz w:val="32"/>
          <w:szCs w:val="32"/>
        </w:rPr>
        <w:t xml:space="preserve"> Digital Library</w:t>
      </w:r>
    </w:p>
    <w:p w14:paraId="0C924BB5" w14:textId="326145C6" w:rsidR="00D91F45" w:rsidRPr="00692CEA" w:rsidRDefault="00D91F45" w:rsidP="00D91F45">
      <w:pPr>
        <w:jc w:val="center"/>
        <w:rPr>
          <w:rFonts w:ascii="Papyrus" w:hAnsi="Papyrus"/>
          <w:b/>
          <w:sz w:val="32"/>
          <w:szCs w:val="32"/>
          <w:u w:val="single"/>
        </w:rPr>
      </w:pPr>
      <w:r w:rsidRPr="00692CEA">
        <w:rPr>
          <w:rFonts w:ascii="Papyrus" w:hAnsi="Papyrus"/>
          <w:b/>
          <w:sz w:val="32"/>
          <w:szCs w:val="32"/>
          <w:u w:val="single"/>
        </w:rPr>
        <w:t xml:space="preserve">Kindle </w:t>
      </w:r>
      <w:proofErr w:type="spellStart"/>
      <w:r w:rsidRPr="00692CEA">
        <w:rPr>
          <w:rFonts w:ascii="Papyrus" w:hAnsi="Papyrus"/>
          <w:b/>
          <w:sz w:val="32"/>
          <w:szCs w:val="32"/>
          <w:u w:val="single"/>
        </w:rPr>
        <w:t>eReader</w:t>
      </w:r>
      <w:proofErr w:type="spellEnd"/>
      <w:r w:rsidRPr="00692CEA">
        <w:rPr>
          <w:rFonts w:ascii="Papyrus" w:hAnsi="Papyrus"/>
          <w:b/>
          <w:sz w:val="32"/>
          <w:szCs w:val="32"/>
          <w:u w:val="single"/>
        </w:rPr>
        <w:t xml:space="preserve"> Borrower Agreement – Part 2</w:t>
      </w:r>
    </w:p>
    <w:p w14:paraId="636F245C" w14:textId="3E0AA821" w:rsidR="00D91F45" w:rsidRDefault="00EF6281" w:rsidP="00EF6281">
      <w:pPr>
        <w:jc w:val="center"/>
        <w:rPr>
          <w:b/>
        </w:rPr>
      </w:pPr>
      <w:r>
        <w:rPr>
          <w:b/>
        </w:rPr>
        <w:t>This part of the Agreement is kept in an off-site, secure location.</w:t>
      </w:r>
    </w:p>
    <w:p w14:paraId="39D2D3CF" w14:textId="77777777" w:rsidR="00D91F45" w:rsidRDefault="00D91F45" w:rsidP="00697FDB">
      <w:pPr>
        <w:rPr>
          <w:b/>
        </w:rPr>
      </w:pPr>
    </w:p>
    <w:p w14:paraId="756CD7EC" w14:textId="77777777" w:rsidR="00EF6281" w:rsidRDefault="00EF6281" w:rsidP="00697FDB">
      <w:pPr>
        <w:rPr>
          <w:b/>
        </w:rPr>
      </w:pPr>
    </w:p>
    <w:p w14:paraId="3AA0CAF6" w14:textId="45970D25" w:rsidR="00697FDB" w:rsidRDefault="00697FDB" w:rsidP="00697FDB">
      <w:pPr>
        <w:rPr>
          <w:b/>
        </w:rPr>
      </w:pPr>
      <w:r w:rsidRPr="00697FDB">
        <w:rPr>
          <w:b/>
        </w:rPr>
        <w:t>Credit Card Information</w:t>
      </w:r>
    </w:p>
    <w:p w14:paraId="4EE00CBF" w14:textId="7935691E" w:rsidR="00697FDB" w:rsidRDefault="00697FDB" w:rsidP="00697FDB">
      <w:r>
        <w:t xml:space="preserve">Your credit card will only be charged in the event of </w:t>
      </w:r>
      <w:r w:rsidR="008149CC">
        <w:t xml:space="preserve">device </w:t>
      </w:r>
      <w:r w:rsidR="00A8356D">
        <w:t xml:space="preserve">and/or accessory loss or damage </w:t>
      </w:r>
      <w:r w:rsidR="008149CC">
        <w:t>or failure to return the device/accessories.</w:t>
      </w:r>
    </w:p>
    <w:p w14:paraId="6F4DACEA" w14:textId="77777777" w:rsidR="008149CC" w:rsidRDefault="008149CC" w:rsidP="00697FDB"/>
    <w:p w14:paraId="29EA31C1" w14:textId="0748333E" w:rsidR="008149CC" w:rsidRDefault="008149CC" w:rsidP="00697FDB">
      <w:r>
        <w:t>Credit Card</w:t>
      </w:r>
    </w:p>
    <w:p w14:paraId="77B71D79" w14:textId="6670EA00" w:rsidR="008149CC" w:rsidRDefault="008149CC" w:rsidP="008149CC">
      <w:pPr>
        <w:spacing w:line="480" w:lineRule="auto"/>
        <w:rPr>
          <w:u w:val="single"/>
        </w:rPr>
      </w:pPr>
      <w:r>
        <w:t xml:space="preserve">Type of Card:  MasterCard </w:t>
      </w:r>
      <w:r>
        <w:rPr>
          <w:u w:val="single"/>
        </w:rPr>
        <w:t xml:space="preserve"> </w:t>
      </w:r>
      <w:r>
        <w:rPr>
          <w:u w:val="single"/>
        </w:rPr>
        <w:tab/>
      </w:r>
      <w:r>
        <w:rPr>
          <w:u w:val="single"/>
        </w:rPr>
        <w:tab/>
      </w:r>
      <w:r>
        <w:t xml:space="preserve"> Visa </w:t>
      </w:r>
      <w:r>
        <w:rPr>
          <w:u w:val="single"/>
        </w:rPr>
        <w:tab/>
      </w:r>
      <w:r>
        <w:rPr>
          <w:u w:val="single"/>
        </w:rPr>
        <w:tab/>
      </w:r>
    </w:p>
    <w:p w14:paraId="19FFB55E" w14:textId="7CFFE190" w:rsidR="00A85BAB" w:rsidRDefault="00A85BAB" w:rsidP="008149CC">
      <w:pPr>
        <w:spacing w:line="480" w:lineRule="auto"/>
        <w:rPr>
          <w:u w:val="single"/>
        </w:rPr>
      </w:pPr>
      <w:r>
        <w:t xml:space="preserve">Name on Card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CF1AAE" w14:textId="5A575C1E" w:rsidR="00A85BAB" w:rsidRDefault="00595F49" w:rsidP="008149CC">
      <w:pPr>
        <w:spacing w:line="480" w:lineRule="auto"/>
        <w:rPr>
          <w:u w:val="single"/>
        </w:rPr>
      </w:pPr>
      <w:r>
        <w:t>Billing address (</w:t>
      </w:r>
      <w:r w:rsidR="00A85BAB">
        <w:t xml:space="preserve">if different than </w:t>
      </w:r>
      <w:r>
        <w:t>mailing address)</w:t>
      </w:r>
    </w:p>
    <w:p w14:paraId="2C3B60DE" w14:textId="193F6E0A" w:rsidR="00A85BAB" w:rsidRPr="00A85BAB" w:rsidRDefault="00A85BAB" w:rsidP="008149C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193C03" w14:textId="14CA1B2E" w:rsidR="008149CC" w:rsidRDefault="00595F49" w:rsidP="008149CC">
      <w:pPr>
        <w:spacing w:line="480" w:lineRule="auto"/>
        <w:rPr>
          <w:u w:val="single"/>
        </w:rPr>
      </w:pPr>
      <w:r>
        <w:t>Credit Card</w:t>
      </w:r>
      <w:r w:rsidR="008149CC">
        <w:t xml:space="preserve"> Number </w:t>
      </w:r>
      <w:r w:rsidR="008149CC">
        <w:rPr>
          <w:u w:val="single"/>
        </w:rPr>
        <w:tab/>
      </w:r>
      <w:r w:rsidR="008149CC">
        <w:rPr>
          <w:u w:val="single"/>
        </w:rPr>
        <w:tab/>
      </w:r>
      <w:r w:rsidR="008149CC">
        <w:rPr>
          <w:u w:val="single"/>
        </w:rPr>
        <w:tab/>
      </w:r>
      <w:r w:rsidR="008149CC">
        <w:rPr>
          <w:u w:val="single"/>
        </w:rPr>
        <w:tab/>
      </w:r>
      <w:r w:rsidR="008149CC">
        <w:rPr>
          <w:u w:val="single"/>
        </w:rPr>
        <w:tab/>
      </w:r>
      <w:r w:rsidR="008149CC">
        <w:rPr>
          <w:u w:val="single"/>
        </w:rPr>
        <w:tab/>
      </w:r>
      <w:r w:rsidR="008149CC">
        <w:rPr>
          <w:u w:val="single"/>
        </w:rPr>
        <w:tab/>
      </w:r>
      <w:r w:rsidR="008149CC">
        <w:rPr>
          <w:u w:val="single"/>
        </w:rPr>
        <w:tab/>
      </w:r>
      <w:r w:rsidR="008149CC">
        <w:rPr>
          <w:u w:val="single"/>
        </w:rPr>
        <w:tab/>
      </w:r>
      <w:r w:rsidR="008149CC">
        <w:rPr>
          <w:u w:val="single"/>
        </w:rPr>
        <w:tab/>
      </w:r>
    </w:p>
    <w:p w14:paraId="4827171B" w14:textId="5CA06B4E" w:rsidR="008149CC" w:rsidRPr="008149CC" w:rsidRDefault="008149CC" w:rsidP="008149CC">
      <w:pPr>
        <w:spacing w:line="480" w:lineRule="auto"/>
        <w:rPr>
          <w:u w:val="single"/>
        </w:rPr>
      </w:pPr>
      <w:r>
        <w:t xml:space="preserve">Expiration Date </w:t>
      </w:r>
      <w:r>
        <w:rPr>
          <w:u w:val="single"/>
        </w:rPr>
        <w:tab/>
      </w:r>
      <w:r>
        <w:rPr>
          <w:u w:val="single"/>
        </w:rPr>
        <w:tab/>
      </w:r>
      <w:r>
        <w:rPr>
          <w:u w:val="single"/>
        </w:rPr>
        <w:tab/>
      </w:r>
      <w:r>
        <w:t xml:space="preserve">  Security Code </w:t>
      </w:r>
      <w:r>
        <w:rPr>
          <w:u w:val="single"/>
        </w:rPr>
        <w:tab/>
      </w:r>
      <w:r>
        <w:rPr>
          <w:u w:val="single"/>
        </w:rPr>
        <w:tab/>
      </w:r>
    </w:p>
    <w:p w14:paraId="1141649C" w14:textId="77777777" w:rsidR="008149CC" w:rsidRDefault="008149CC" w:rsidP="00697FDB">
      <w:pPr>
        <w:rPr>
          <w:u w:val="single"/>
        </w:rPr>
      </w:pPr>
    </w:p>
    <w:p w14:paraId="14BD5CE9" w14:textId="7DEC830F" w:rsidR="008149CC" w:rsidRDefault="00A85BAB" w:rsidP="00697FDB">
      <w:r>
        <w:t xml:space="preserve">I understand that I am fully responsible for the borrowed </w:t>
      </w:r>
      <w:r w:rsidR="00D91F45">
        <w:t>Kindle Kit</w:t>
      </w:r>
      <w:r>
        <w:t xml:space="preserve"> referenced in this agreement and for its safe and timely return to </w:t>
      </w:r>
      <w:r w:rsidR="00EF6281">
        <w:t>Awake Yoga Meditation</w:t>
      </w:r>
      <w:r>
        <w:t>. If the device is damaged, lost or stolen or any acce</w:t>
      </w:r>
      <w:r w:rsidR="00A8356D">
        <w:t xml:space="preserve">ssories are missing or damaged </w:t>
      </w:r>
      <w:r>
        <w:t>or late fees are incurred, I understand that I am responsible for all applicable charges. My signature be</w:t>
      </w:r>
      <w:r w:rsidR="00E35D8B">
        <w:t>low indicates that I have read, understand and agree to the conditions of use</w:t>
      </w:r>
      <w:r w:rsidR="00E03D97">
        <w:t xml:space="preserve"> listed in this Kindle </w:t>
      </w:r>
      <w:proofErr w:type="spellStart"/>
      <w:r w:rsidR="00E03D97">
        <w:t>eReader</w:t>
      </w:r>
      <w:proofErr w:type="spellEnd"/>
      <w:r w:rsidR="00E03D97">
        <w:t xml:space="preserve"> Borrower Agreement. </w:t>
      </w:r>
    </w:p>
    <w:p w14:paraId="63AB0D12" w14:textId="77777777" w:rsidR="00E03D97" w:rsidRDefault="00E03D97" w:rsidP="00697FDB"/>
    <w:p w14:paraId="288174AD" w14:textId="0965D6D6" w:rsidR="00595F49" w:rsidRDefault="00E03D97" w:rsidP="00595F49">
      <w:pPr>
        <w:spacing w:line="480" w:lineRule="auto"/>
        <w:rPr>
          <w:u w:val="single"/>
        </w:rPr>
      </w:pPr>
      <w:r>
        <w:t xml:space="preserve">Signature of Borrower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AAFB36" w14:textId="42CA3DA0" w:rsidR="00E03D97" w:rsidRDefault="00E03D97" w:rsidP="00595F49">
      <w:pPr>
        <w:spacing w:line="480" w:lineRule="auto"/>
        <w:rPr>
          <w:u w:val="single"/>
        </w:rPr>
      </w:pPr>
      <w:r>
        <w:t xml:space="preserve">Date </w:t>
      </w:r>
      <w:r>
        <w:rPr>
          <w:u w:val="single"/>
        </w:rPr>
        <w:tab/>
      </w:r>
      <w:r>
        <w:rPr>
          <w:u w:val="single"/>
        </w:rPr>
        <w:tab/>
      </w:r>
      <w:r>
        <w:rPr>
          <w:u w:val="single"/>
        </w:rPr>
        <w:tab/>
      </w:r>
      <w:r>
        <w:rPr>
          <w:u w:val="single"/>
        </w:rPr>
        <w:tab/>
      </w:r>
    </w:p>
    <w:p w14:paraId="0250FD0F" w14:textId="77777777" w:rsidR="00D91F45" w:rsidRDefault="00D91F45" w:rsidP="00595F49">
      <w:pPr>
        <w:spacing w:line="480" w:lineRule="auto"/>
        <w:rPr>
          <w:u w:val="single"/>
        </w:rPr>
      </w:pPr>
    </w:p>
    <w:p w14:paraId="7808EC1B" w14:textId="1F086937" w:rsidR="00D91F45" w:rsidRPr="008F0ED9" w:rsidRDefault="00D91F45" w:rsidP="008F0ED9">
      <w:pPr>
        <w:rPr>
          <w:b/>
          <w:i/>
        </w:rPr>
      </w:pPr>
    </w:p>
    <w:sectPr w:rsidR="00D91F45" w:rsidRPr="008F0ED9" w:rsidSect="00334D2E">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1AD"/>
    <w:multiLevelType w:val="hybridMultilevel"/>
    <w:tmpl w:val="F9F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E4BD1"/>
    <w:multiLevelType w:val="hybridMultilevel"/>
    <w:tmpl w:val="AD12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10F3B"/>
    <w:multiLevelType w:val="hybridMultilevel"/>
    <w:tmpl w:val="F8AC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5146"/>
    <w:multiLevelType w:val="hybridMultilevel"/>
    <w:tmpl w:val="3F9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A4583"/>
    <w:multiLevelType w:val="hybridMultilevel"/>
    <w:tmpl w:val="CA10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D3273"/>
    <w:multiLevelType w:val="hybridMultilevel"/>
    <w:tmpl w:val="4496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36B9E"/>
    <w:multiLevelType w:val="hybridMultilevel"/>
    <w:tmpl w:val="A56C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19"/>
    <w:rsid w:val="00054EBF"/>
    <w:rsid w:val="00207875"/>
    <w:rsid w:val="00246577"/>
    <w:rsid w:val="00334D2E"/>
    <w:rsid w:val="00342D4A"/>
    <w:rsid w:val="004228E2"/>
    <w:rsid w:val="00425246"/>
    <w:rsid w:val="00441E0F"/>
    <w:rsid w:val="004B70F1"/>
    <w:rsid w:val="00564034"/>
    <w:rsid w:val="00595F49"/>
    <w:rsid w:val="005A3890"/>
    <w:rsid w:val="00611CB4"/>
    <w:rsid w:val="00692CEA"/>
    <w:rsid w:val="00697FDB"/>
    <w:rsid w:val="00741757"/>
    <w:rsid w:val="008149CC"/>
    <w:rsid w:val="00822D38"/>
    <w:rsid w:val="008F0ED9"/>
    <w:rsid w:val="009935C2"/>
    <w:rsid w:val="009A29DB"/>
    <w:rsid w:val="00A8356D"/>
    <w:rsid w:val="00A85BAB"/>
    <w:rsid w:val="00C05006"/>
    <w:rsid w:val="00C53DFC"/>
    <w:rsid w:val="00C63575"/>
    <w:rsid w:val="00CE52F9"/>
    <w:rsid w:val="00D03226"/>
    <w:rsid w:val="00D11E28"/>
    <w:rsid w:val="00D62C09"/>
    <w:rsid w:val="00D91F45"/>
    <w:rsid w:val="00DE42A8"/>
    <w:rsid w:val="00DF5D19"/>
    <w:rsid w:val="00E03D97"/>
    <w:rsid w:val="00E35D8B"/>
    <w:rsid w:val="00E609B3"/>
    <w:rsid w:val="00E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DD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19"/>
    <w:pPr>
      <w:ind w:left="720"/>
      <w:contextualSpacing/>
    </w:pPr>
  </w:style>
  <w:style w:type="character" w:styleId="Hyperlink">
    <w:name w:val="Hyperlink"/>
    <w:basedOn w:val="DefaultParagraphFont"/>
    <w:uiPriority w:val="99"/>
    <w:unhideWhenUsed/>
    <w:rsid w:val="009A29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19"/>
    <w:pPr>
      <w:ind w:left="720"/>
      <w:contextualSpacing/>
    </w:pPr>
  </w:style>
  <w:style w:type="character" w:styleId="Hyperlink">
    <w:name w:val="Hyperlink"/>
    <w:basedOn w:val="DefaultParagraphFont"/>
    <w:uiPriority w:val="99"/>
    <w:unhideWhenUsed/>
    <w:rsid w:val="009A2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5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braryemailaddress@whatever.org" TargetMode="External"/><Relationship Id="rId7" Type="http://schemas.openxmlformats.org/officeDocument/2006/relationships/hyperlink" Target="mailto:SwamiPLibrar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665</Words>
  <Characters>3792</Characters>
  <Application>Microsoft Macintosh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WEBER</dc:creator>
  <cp:keywords/>
  <dc:description/>
  <cp:lastModifiedBy>JANET WEBER</cp:lastModifiedBy>
  <cp:revision>22</cp:revision>
  <dcterms:created xsi:type="dcterms:W3CDTF">2017-10-30T18:35:00Z</dcterms:created>
  <dcterms:modified xsi:type="dcterms:W3CDTF">2019-01-14T22:08:00Z</dcterms:modified>
</cp:coreProperties>
</file>